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F2C" w:rsidRPr="00830FC0" w:rsidRDefault="00297F2C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tbl>
      <w:tblPr>
        <w:tblpPr w:leftFromText="180" w:rightFromText="180" w:vertAnchor="page" w:horzAnchor="margin" w:tblpXSpec="center" w:tblpY="2401"/>
        <w:tblW w:w="5696" w:type="pct"/>
        <w:tblLook w:val="04A0" w:firstRow="1" w:lastRow="0" w:firstColumn="1" w:lastColumn="0" w:noHBand="0" w:noVBand="1"/>
      </w:tblPr>
      <w:tblGrid>
        <w:gridCol w:w="3491"/>
        <w:gridCol w:w="3595"/>
        <w:gridCol w:w="3817"/>
      </w:tblGrid>
      <w:tr w:rsidR="00297F2C" w:rsidRPr="00830FC0" w:rsidTr="00217C3F"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7F2C" w:rsidRPr="00830FC0" w:rsidRDefault="00297F2C" w:rsidP="00830FC0">
            <w:pPr>
              <w:pStyle w:val="a7"/>
              <w:rPr>
                <w:b/>
              </w:rPr>
            </w:pPr>
            <w:r w:rsidRPr="00830FC0">
              <w:rPr>
                <w:b/>
              </w:rPr>
              <w:t>«Рассмотрено»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Руководитель  ШМО</w:t>
            </w:r>
          </w:p>
          <w:p w:rsidR="00830FC0" w:rsidRDefault="00297F2C" w:rsidP="00830FC0">
            <w:pPr>
              <w:pStyle w:val="a7"/>
            </w:pPr>
            <w:r w:rsidRPr="00830FC0">
              <w:t>МБОУ А</w:t>
            </w:r>
            <w:r w:rsidR="00830FC0">
              <w:t>лексеевской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СОШ № 1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___</w:t>
            </w:r>
            <w:r w:rsidR="00830FC0">
              <w:t>____</w:t>
            </w:r>
            <w:r w:rsidRPr="00830FC0">
              <w:t>/Г.В. Сафина/</w:t>
            </w:r>
          </w:p>
          <w:p w:rsidR="00297F2C" w:rsidRPr="00830FC0" w:rsidRDefault="00297F2C" w:rsidP="00830FC0">
            <w:pPr>
              <w:pStyle w:val="a7"/>
            </w:pPr>
            <w:r w:rsidRPr="00830FC0">
              <w:t xml:space="preserve">Протокол № 1     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от</w:t>
            </w:r>
            <w:r w:rsidR="00830FC0">
              <w:t xml:space="preserve"> «28» августа </w:t>
            </w:r>
            <w:r w:rsidRPr="00830FC0">
              <w:t>2020 г.</w:t>
            </w:r>
          </w:p>
          <w:p w:rsidR="00297F2C" w:rsidRPr="00830FC0" w:rsidRDefault="00297F2C" w:rsidP="00830FC0">
            <w:pPr>
              <w:pStyle w:val="a7"/>
              <w:jc w:val="center"/>
            </w:pPr>
          </w:p>
        </w:tc>
        <w:tc>
          <w:tcPr>
            <w:tcW w:w="35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7F2C" w:rsidRPr="00830FC0" w:rsidRDefault="00297F2C" w:rsidP="00830FC0">
            <w:pPr>
              <w:pStyle w:val="a7"/>
              <w:rPr>
                <w:b/>
              </w:rPr>
            </w:pPr>
            <w:r w:rsidRPr="00830FC0">
              <w:rPr>
                <w:b/>
              </w:rPr>
              <w:t>«Согласовано»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Заместитель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директора по УВР</w:t>
            </w:r>
          </w:p>
          <w:p w:rsidR="00297F2C" w:rsidRPr="00830FC0" w:rsidRDefault="00830FC0" w:rsidP="00830FC0">
            <w:pPr>
              <w:pStyle w:val="a7"/>
            </w:pPr>
            <w:r>
              <w:t>МБОУ Алексеевской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СОШ № 1</w:t>
            </w:r>
          </w:p>
          <w:p w:rsidR="00297F2C" w:rsidRPr="00830FC0" w:rsidRDefault="00297F2C" w:rsidP="00830FC0">
            <w:pPr>
              <w:pStyle w:val="a7"/>
            </w:pPr>
            <w:r w:rsidRPr="00830FC0">
              <w:t>____ /Р.Р. Гадеева/</w:t>
            </w:r>
          </w:p>
          <w:p w:rsidR="00297F2C" w:rsidRPr="00830FC0" w:rsidRDefault="00830FC0" w:rsidP="00830FC0">
            <w:pPr>
              <w:pStyle w:val="a7"/>
            </w:pPr>
            <w:r>
              <w:t xml:space="preserve">«01» сентября </w:t>
            </w:r>
            <w:r w:rsidR="00297F2C" w:rsidRPr="00830FC0">
              <w:t>2020 г.</w:t>
            </w:r>
          </w:p>
          <w:p w:rsidR="00297F2C" w:rsidRPr="00830FC0" w:rsidRDefault="00297F2C" w:rsidP="00830FC0">
            <w:pPr>
              <w:pStyle w:val="a7"/>
              <w:jc w:val="center"/>
            </w:pPr>
          </w:p>
          <w:p w:rsidR="00297F2C" w:rsidRPr="00830FC0" w:rsidRDefault="00297F2C" w:rsidP="00830FC0">
            <w:pPr>
              <w:pStyle w:val="a7"/>
              <w:jc w:val="center"/>
            </w:pPr>
          </w:p>
          <w:p w:rsidR="00297F2C" w:rsidRPr="00830FC0" w:rsidRDefault="00297F2C" w:rsidP="00830FC0">
            <w:pPr>
              <w:pStyle w:val="a7"/>
              <w:jc w:val="center"/>
            </w:pPr>
          </w:p>
        </w:tc>
        <w:tc>
          <w:tcPr>
            <w:tcW w:w="372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7F2C" w:rsidRPr="00830FC0" w:rsidRDefault="00297F2C" w:rsidP="00830FC0">
            <w:pPr>
              <w:pStyle w:val="a7"/>
            </w:pPr>
            <w:r w:rsidRPr="00830FC0">
              <w:rPr>
                <w:b/>
              </w:rPr>
              <w:t>«Утверждаю»</w:t>
            </w:r>
          </w:p>
          <w:p w:rsidR="00297F2C" w:rsidRPr="00830FC0" w:rsidRDefault="00297F2C" w:rsidP="00830FC0">
            <w:pPr>
              <w:pStyle w:val="a7"/>
              <w:rPr>
                <w:b/>
              </w:rPr>
            </w:pPr>
            <w:r w:rsidRPr="00830FC0">
              <w:t xml:space="preserve"> Директор</w:t>
            </w:r>
          </w:p>
          <w:p w:rsidR="00297F2C" w:rsidRPr="00830FC0" w:rsidRDefault="00830FC0" w:rsidP="00830FC0">
            <w:pPr>
              <w:pStyle w:val="a7"/>
            </w:pPr>
            <w:r>
              <w:t xml:space="preserve"> МБОУ Алексеевской</w:t>
            </w:r>
          </w:p>
          <w:p w:rsidR="00297F2C" w:rsidRPr="00830FC0" w:rsidRDefault="00297F2C" w:rsidP="00830FC0">
            <w:pPr>
              <w:pStyle w:val="a7"/>
              <w:rPr>
                <w:b/>
              </w:rPr>
            </w:pPr>
            <w:r w:rsidRPr="00830FC0">
              <w:t xml:space="preserve"> СОШ №1</w:t>
            </w:r>
          </w:p>
          <w:p w:rsidR="00297F2C" w:rsidRPr="00830FC0" w:rsidRDefault="00297F2C" w:rsidP="00830FC0">
            <w:pPr>
              <w:pStyle w:val="a7"/>
            </w:pPr>
            <w:r w:rsidRPr="00830FC0">
              <w:t xml:space="preserve"> _____/ Е.А. Балялина/</w:t>
            </w:r>
          </w:p>
          <w:p w:rsidR="00297F2C" w:rsidRPr="00830FC0" w:rsidRDefault="00297F2C" w:rsidP="00830FC0">
            <w:pPr>
              <w:pStyle w:val="a7"/>
            </w:pPr>
            <w:r w:rsidRPr="00830FC0">
              <w:t xml:space="preserve"> </w:t>
            </w:r>
            <w:r w:rsidR="00830FC0">
              <w:t>Приказ № 355</w:t>
            </w:r>
          </w:p>
          <w:p w:rsidR="00297F2C" w:rsidRPr="00830FC0" w:rsidRDefault="00297F2C" w:rsidP="00830FC0">
            <w:pPr>
              <w:pStyle w:val="a7"/>
            </w:pPr>
            <w:r w:rsidRPr="00830FC0">
              <w:t xml:space="preserve"> от «</w:t>
            </w:r>
            <w:r w:rsidR="00830FC0">
              <w:t xml:space="preserve">01» сентября </w:t>
            </w:r>
            <w:r w:rsidRPr="00830FC0">
              <w:t>2020 г.</w:t>
            </w:r>
          </w:p>
          <w:p w:rsidR="00297F2C" w:rsidRPr="00830FC0" w:rsidRDefault="00297F2C" w:rsidP="00830FC0">
            <w:pPr>
              <w:pStyle w:val="a7"/>
              <w:jc w:val="center"/>
            </w:pPr>
          </w:p>
        </w:tc>
      </w:tr>
      <w:tr w:rsidR="00297F2C" w:rsidRPr="00830FC0" w:rsidTr="00217C3F"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97F2C" w:rsidRPr="00830FC0" w:rsidRDefault="00297F2C" w:rsidP="00830FC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7F2C" w:rsidRPr="00830FC0" w:rsidRDefault="00297F2C" w:rsidP="00830FC0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2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7F2C" w:rsidRPr="00830FC0" w:rsidRDefault="00297F2C" w:rsidP="00830FC0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97F2C" w:rsidRPr="00830FC0" w:rsidRDefault="00297F2C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Алексеевская средняя общеобразовательная школа № 1 Алексеевского муниципального района Республики Татарстан</w:t>
      </w:r>
    </w:p>
    <w:p w:rsidR="00297F2C" w:rsidRPr="00830FC0" w:rsidRDefault="00297F2C" w:rsidP="00830FC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по английскому языку </w:t>
      </w:r>
      <w:r w:rsidR="005F5C9B" w:rsidRPr="00830FC0">
        <w:rPr>
          <w:rFonts w:ascii="Times New Roman" w:hAnsi="Times New Roman"/>
          <w:sz w:val="24"/>
          <w:szCs w:val="24"/>
        </w:rPr>
        <w:t>для 5</w:t>
      </w:r>
      <w:r w:rsidR="00D17CF0">
        <w:rPr>
          <w:rFonts w:ascii="Times New Roman" w:hAnsi="Times New Roman"/>
          <w:sz w:val="24"/>
          <w:szCs w:val="24"/>
        </w:rPr>
        <w:t>Б</w:t>
      </w:r>
      <w:bookmarkStart w:id="0" w:name="_GoBack"/>
      <w:bookmarkEnd w:id="0"/>
      <w:r w:rsidRPr="00830FC0">
        <w:rPr>
          <w:rFonts w:ascii="Times New Roman" w:hAnsi="Times New Roman"/>
          <w:sz w:val="24"/>
          <w:szCs w:val="24"/>
        </w:rPr>
        <w:t xml:space="preserve"> класса</w:t>
      </w: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Сафиной Гульнары Венеровны</w:t>
      </w: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учителя английского языка</w:t>
      </w: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  <w:lang w:val="en-US"/>
        </w:rPr>
        <w:t>I</w:t>
      </w:r>
      <w:r w:rsidRPr="00830FC0">
        <w:rPr>
          <w:rFonts w:ascii="Times New Roman" w:hAnsi="Times New Roman"/>
          <w:sz w:val="24"/>
          <w:szCs w:val="24"/>
        </w:rPr>
        <w:t xml:space="preserve"> квалификационной категории</w:t>
      </w:r>
    </w:p>
    <w:p w:rsidR="00297F2C" w:rsidRPr="00830FC0" w:rsidRDefault="00297F2C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           </w:t>
      </w:r>
      <w:r w:rsidRPr="00830FC0">
        <w:rPr>
          <w:rFonts w:ascii="Times New Roman" w:hAnsi="Times New Roman"/>
          <w:sz w:val="24"/>
          <w:szCs w:val="24"/>
        </w:rPr>
        <w:t xml:space="preserve">Принято на заседании                                                                                                          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</w:t>
      </w:r>
      <w:r w:rsidRPr="00830FC0">
        <w:rPr>
          <w:rFonts w:ascii="Times New Roman" w:hAnsi="Times New Roman"/>
          <w:sz w:val="24"/>
          <w:szCs w:val="24"/>
        </w:rPr>
        <w:t>педагогического совета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</w:t>
      </w:r>
      <w:r w:rsidRPr="00830FC0">
        <w:rPr>
          <w:rFonts w:ascii="Times New Roman" w:hAnsi="Times New Roman"/>
          <w:sz w:val="24"/>
          <w:szCs w:val="24"/>
        </w:rPr>
        <w:t>Протокол №</w:t>
      </w:r>
      <w:r w:rsidR="00830FC0">
        <w:rPr>
          <w:rFonts w:ascii="Times New Roman" w:hAnsi="Times New Roman"/>
          <w:sz w:val="24"/>
          <w:szCs w:val="24"/>
        </w:rPr>
        <w:t xml:space="preserve"> 1</w:t>
      </w:r>
      <w:r w:rsidRPr="00830FC0">
        <w:rPr>
          <w:rFonts w:ascii="Times New Roman" w:hAnsi="Times New Roman"/>
          <w:sz w:val="24"/>
          <w:szCs w:val="24"/>
        </w:rPr>
        <w:t xml:space="preserve">   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</w:t>
      </w:r>
      <w:r w:rsidRPr="00830FC0">
        <w:rPr>
          <w:rFonts w:ascii="Times New Roman" w:hAnsi="Times New Roman"/>
          <w:sz w:val="24"/>
          <w:szCs w:val="24"/>
        </w:rPr>
        <w:t xml:space="preserve"> от </w:t>
      </w:r>
      <w:r w:rsidR="00830FC0">
        <w:rPr>
          <w:rFonts w:ascii="Times New Roman" w:hAnsi="Times New Roman"/>
          <w:sz w:val="24"/>
          <w:szCs w:val="24"/>
        </w:rPr>
        <w:t xml:space="preserve">«27» августа </w:t>
      </w:r>
      <w:r w:rsidRPr="00830FC0">
        <w:rPr>
          <w:rFonts w:ascii="Times New Roman" w:hAnsi="Times New Roman"/>
          <w:sz w:val="24"/>
          <w:szCs w:val="24"/>
        </w:rPr>
        <w:t>2020 г.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Default="00297F2C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Pr="00830FC0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2020-2021 учебный год</w:t>
      </w:r>
    </w:p>
    <w:p w:rsidR="000C1213" w:rsidRPr="000C1213" w:rsidRDefault="000C1213" w:rsidP="000C1213">
      <w:pPr>
        <w:tabs>
          <w:tab w:val="left" w:pos="2775"/>
        </w:tabs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C1213">
        <w:rPr>
          <w:rFonts w:ascii="Times New Roman" w:hAnsi="Times New Roman"/>
          <w:b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9D47C3" w:rsidRDefault="000C1213" w:rsidP="009D47C3">
      <w:pPr>
        <w:spacing w:line="240" w:lineRule="auto"/>
        <w:ind w:right="-153"/>
        <w:rPr>
          <w:rFonts w:ascii="Times New Roman" w:hAnsi="Times New Roman"/>
          <w:sz w:val="24"/>
          <w:szCs w:val="24"/>
        </w:rPr>
      </w:pPr>
      <w:r w:rsidRPr="000C1213">
        <w:rPr>
          <w:rFonts w:ascii="Times New Roman" w:hAnsi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0C1213" w:rsidRPr="000C1213" w:rsidRDefault="000C1213" w:rsidP="009D47C3">
      <w:pPr>
        <w:spacing w:line="240" w:lineRule="auto"/>
        <w:ind w:right="-15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0C1213">
        <w:rPr>
          <w:rFonts w:ascii="Times New Roman" w:hAnsi="Times New Roman"/>
          <w:sz w:val="24"/>
          <w:szCs w:val="24"/>
        </w:rPr>
        <w:t xml:space="preserve"> 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0C1213" w:rsidRPr="000C1213" w:rsidRDefault="000C1213" w:rsidP="009D47C3">
      <w:pPr>
        <w:spacing w:line="240" w:lineRule="auto"/>
        <w:ind w:right="-153"/>
        <w:rPr>
          <w:rFonts w:ascii="Times New Roman" w:hAnsi="Times New Roman"/>
          <w:sz w:val="24"/>
          <w:szCs w:val="24"/>
          <w:lang w:eastAsia="ru-RU"/>
        </w:rPr>
      </w:pPr>
      <w:r w:rsidRPr="000C1213">
        <w:rPr>
          <w:rFonts w:ascii="Times New Roman" w:hAnsi="Times New Roman"/>
          <w:sz w:val="24"/>
          <w:szCs w:val="24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0C1213" w:rsidRPr="000C1213" w:rsidRDefault="000C1213" w:rsidP="009D47C3">
      <w:pPr>
        <w:spacing w:line="240" w:lineRule="auto"/>
        <w:ind w:right="-153"/>
        <w:rPr>
          <w:rFonts w:ascii="Times New Roman" w:hAnsi="Times New Roman"/>
          <w:sz w:val="24"/>
          <w:szCs w:val="24"/>
          <w:lang w:eastAsia="ru-RU"/>
        </w:rPr>
      </w:pPr>
      <w:r w:rsidRPr="000C1213">
        <w:rPr>
          <w:rFonts w:ascii="Times New Roman" w:hAnsi="Times New Roman"/>
          <w:sz w:val="24"/>
          <w:szCs w:val="24"/>
          <w:lang w:eastAsia="ru-RU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355  от 01.09.2020 г.);</w:t>
      </w:r>
    </w:p>
    <w:p w:rsidR="000C1213" w:rsidRPr="000C1213" w:rsidRDefault="000C1213" w:rsidP="009D47C3">
      <w:pPr>
        <w:spacing w:line="240" w:lineRule="auto"/>
        <w:ind w:right="-153"/>
        <w:rPr>
          <w:rFonts w:ascii="Times New Roman" w:hAnsi="Times New Roman"/>
          <w:sz w:val="24"/>
          <w:szCs w:val="24"/>
        </w:rPr>
      </w:pPr>
      <w:r w:rsidRPr="000C121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C1213">
        <w:rPr>
          <w:rFonts w:ascii="Times New Roman" w:hAnsi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C95D8C" w:rsidRPr="00830FC0" w:rsidRDefault="00C95D8C" w:rsidP="00830F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5D8C" w:rsidRPr="00830FC0" w:rsidRDefault="00C95D8C" w:rsidP="00830F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062B3" w:rsidRPr="00830FC0" w:rsidRDefault="00C95D8C" w:rsidP="00830FC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Планируемые результаты изучения предмета 5 класс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Развивается </w:t>
      </w:r>
      <w:r w:rsidRPr="00830FC0">
        <w:rPr>
          <w:rFonts w:ascii="Times New Roman" w:hAnsi="Times New Roman"/>
          <w:b/>
          <w:sz w:val="24"/>
          <w:szCs w:val="24"/>
        </w:rPr>
        <w:t>коммуникативная компетенция</w:t>
      </w:r>
      <w:r w:rsidRPr="00830FC0">
        <w:rPr>
          <w:rFonts w:ascii="Times New Roman" w:hAnsi="Times New Roman"/>
          <w:sz w:val="24"/>
          <w:szCs w:val="24"/>
        </w:rPr>
        <w:t xml:space="preserve"> на английском языке в совокупности ее составляющих – речевой, языковой,  социокультурной, компенсаторной, учебно-познавательной, а именно: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 xml:space="preserve">- речевая компетенция </w:t>
      </w:r>
      <w:r w:rsidRPr="00830FC0">
        <w:rPr>
          <w:rFonts w:ascii="Times New Roman" w:hAnsi="Times New Roman"/>
          <w:sz w:val="24"/>
          <w:szCs w:val="24"/>
        </w:rPr>
        <w:t>– развитие сформированных  коммуникативных умений в говорении, аудировании, чтении, письме, с тем чтобы школьники достигли общеевропейского допорогового уровня обученности (</w:t>
      </w:r>
      <w:r w:rsidRPr="00830FC0">
        <w:rPr>
          <w:rFonts w:ascii="Times New Roman" w:hAnsi="Times New Roman"/>
          <w:sz w:val="24"/>
          <w:szCs w:val="24"/>
          <w:lang w:val="en-US"/>
        </w:rPr>
        <w:t>Intermediate</w:t>
      </w:r>
      <w:r w:rsidRPr="00830FC0">
        <w:rPr>
          <w:rFonts w:ascii="Times New Roman" w:hAnsi="Times New Roman"/>
          <w:sz w:val="24"/>
          <w:szCs w:val="24"/>
        </w:rPr>
        <w:t>);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-</w:t>
      </w:r>
      <w:r w:rsidRPr="00830FC0">
        <w:rPr>
          <w:rFonts w:ascii="Times New Roman" w:hAnsi="Times New Roman"/>
          <w:i/>
          <w:sz w:val="24"/>
          <w:szCs w:val="24"/>
        </w:rPr>
        <w:t>языковая компетенция –</w:t>
      </w:r>
      <w:r w:rsidRPr="00830FC0">
        <w:rPr>
          <w:rFonts w:ascii="Times New Roman" w:hAnsi="Times New Roman"/>
          <w:sz w:val="24"/>
          <w:szCs w:val="24"/>
        </w:rPr>
        <w:t xml:space="preserve"> систематизация ранее изученного материала; овладение новыми языковыми средствами в соответствии с отобранными темами и сферами общения; освоение знаний  о языковых явлениях изучаемого языка, разных способах выражения мысли в родном и изучаемом языке;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>- социокультурная компетенция</w:t>
      </w:r>
      <w:r w:rsidRPr="00830FC0">
        <w:rPr>
          <w:rFonts w:ascii="Times New Roman" w:hAnsi="Times New Roman"/>
          <w:sz w:val="24"/>
          <w:szCs w:val="24"/>
        </w:rPr>
        <w:t>– приобщение школьников к культуре и реалиям разных стран, говорящих на английском языке, в рамках более широкого спектра сфер, тем и ситуаций общения, отвечающих опыту, интересам учащихся, соответствующих их психологическим особенностям; формирование умений представлять свою страну, её культуру в условиях иноязычного межкультурного общения;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>- компенсаторная компетенция –</w:t>
      </w:r>
      <w:r w:rsidRPr="00830FC0">
        <w:rPr>
          <w:rFonts w:ascii="Times New Roman" w:hAnsi="Times New Roman"/>
          <w:sz w:val="24"/>
          <w:szCs w:val="24"/>
        </w:rPr>
        <w:t xml:space="preserve"> развитие умения в процессе общения выходить из затруднительного положения, вызванного нехваткой языковых средств за счет перефраз, использования синонимов, жестов при получении и передаче иноязычной информации;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 xml:space="preserve">- учебно-познавательная компетенция – </w:t>
      </w:r>
      <w:r w:rsidRPr="00830FC0">
        <w:rPr>
          <w:rFonts w:ascii="Times New Roman" w:hAnsi="Times New Roman"/>
          <w:sz w:val="24"/>
          <w:szCs w:val="24"/>
        </w:rPr>
        <w:t>дальнейшее развитие общих и специальных учебных умений, развитие желания и умения самостоятельного изучения английского языка доступными им способами (в процессе выполнения проектов, через интернет, с помощью справочников и т.п.), развитие специальных учебных умений (пользоваться словарями, интерпретировать информацию текста), умения пользоваться современными информационными технологиями, опираясь на владение английским языком;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lastRenderedPageBreak/>
        <w:t>Продолжается</w:t>
      </w:r>
      <w:r w:rsidRPr="00830FC0">
        <w:rPr>
          <w:rFonts w:ascii="Times New Roman" w:hAnsi="Times New Roman"/>
          <w:i/>
          <w:sz w:val="24"/>
          <w:szCs w:val="24"/>
        </w:rPr>
        <w:t xml:space="preserve"> </w:t>
      </w:r>
      <w:r w:rsidRPr="00830FC0">
        <w:rPr>
          <w:rFonts w:ascii="Times New Roman" w:hAnsi="Times New Roman"/>
          <w:b/>
          <w:sz w:val="24"/>
          <w:szCs w:val="24"/>
        </w:rPr>
        <w:t>развитие и воспитание</w:t>
      </w:r>
      <w:r w:rsidRPr="00830FC0">
        <w:rPr>
          <w:rFonts w:ascii="Times New Roman" w:hAnsi="Times New Roman"/>
          <w:i/>
          <w:sz w:val="24"/>
          <w:szCs w:val="24"/>
        </w:rPr>
        <w:t xml:space="preserve"> </w:t>
      </w:r>
      <w:r w:rsidRPr="00830FC0">
        <w:rPr>
          <w:rFonts w:ascii="Times New Roman" w:hAnsi="Times New Roman"/>
          <w:sz w:val="24"/>
          <w:szCs w:val="24"/>
        </w:rPr>
        <w:t>школьников средствами предмета «Иностранный язык»: понимание учащимися роли изучения языков международного общения в современном поликультурном мире, ценности родного языка как элемента национальной культуры; осознание важности английского языка как средства познания, самореализации и социальной адаптации; воспитание толерантности по отношению к иным языкам и культуре.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Формирование уважения к личности,</w:t>
      </w:r>
      <w:r w:rsidRPr="00830FC0">
        <w:rPr>
          <w:rFonts w:ascii="Times New Roman" w:hAnsi="Times New Roman"/>
          <w:sz w:val="24"/>
          <w:szCs w:val="24"/>
        </w:rPr>
        <w:t xml:space="preserve"> ценностям семьи,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литературы разных жанров, доступными для подростков с учётом достигнутого ими уровня иноязычной подготовки.</w:t>
      </w:r>
    </w:p>
    <w:p w:rsidR="001062B3" w:rsidRPr="00830FC0" w:rsidRDefault="001062B3" w:rsidP="00830FC0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Создание основы </w:t>
      </w:r>
      <w:r w:rsidRPr="00830FC0">
        <w:rPr>
          <w:rFonts w:ascii="Times New Roman" w:hAnsi="Times New Roman"/>
          <w:sz w:val="24"/>
          <w:szCs w:val="24"/>
        </w:rPr>
        <w:t>для формирования интереса к совершенствованию достигнутого уровня владения изучаемым иностранным языком, к изучению второго/ третьего иностранного языка, к использованию иностранного языка как средства, позволяющего расширять свои знания в других предметных областях; для выбора иностранного языка как профильного предмета на ступени среднего полного образования, а в дальнейшем и в качестве сферы профессиональной деятельности.</w:t>
      </w:r>
    </w:p>
    <w:p w:rsidR="009D47C3" w:rsidRDefault="001062B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Личностными результатами</w:t>
      </w:r>
      <w:r w:rsidRPr="00830FC0">
        <w:rPr>
          <w:rFonts w:ascii="Times New Roman" w:hAnsi="Times New Roman"/>
          <w:sz w:val="24"/>
          <w:szCs w:val="24"/>
        </w:rPr>
        <w:t xml:space="preserve"> являются: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Родину;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морального сознания и компетенции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ценности здорового и безопасного образа 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Осознание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мотивации изучения английского языка и стремления к самосовершенствованию в образовательной области «Иностранный язык»;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Осознание возможностей самореализации средствами иностранного языка;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Стремление к совершенствованию речевой культуры в целом;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таких качеств, как воля, целеустремленность, креативность, инициативность, эмпатия, трудолюбие, дисциплинированность;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Готовность отстаивать национальные и общечеловеческие ценности, свою гражданскую позицию;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саморазвитию; сформированность мотивации к обучению, познанию, выбору 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 идентичности.</w:t>
      </w:r>
    </w:p>
    <w:p w:rsidR="001062B3" w:rsidRPr="00830FC0" w:rsidRDefault="001062B3" w:rsidP="00830FC0">
      <w:pPr>
        <w:spacing w:line="240" w:lineRule="auto"/>
        <w:ind w:left="435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Метапредметными результатами</w:t>
      </w:r>
      <w:r w:rsidRPr="00830FC0">
        <w:rPr>
          <w:rFonts w:ascii="Times New Roman" w:hAnsi="Times New Roman"/>
          <w:sz w:val="24"/>
          <w:szCs w:val="24"/>
        </w:rPr>
        <w:t xml:space="preserve">  являются: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 и познавательной  деятельности, развивать мотивы и интересы своей познавательной деятельности;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 решения учебных и познавательных задач;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 установления родо-видовых связей;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устанавливать причинно-следственные связи, строить логическое рассуждение, умозаключение и выводы;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информационно-коммуникативных технологий (далее ИКТ-компетенции);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умения планировать своё речевое  и неречевое поведение;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смыслового чтения, включая умение выделять тему, прогнозировать содержание текста по заголовку/ 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1062B3" w:rsidRPr="009D47C3" w:rsidRDefault="009D47C3" w:rsidP="009D47C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Осуществление регулятивных действий самонаблюдения, самоконтроля, самооценки в процессе коммуникативной  деятельности на иностранном языке.</w:t>
      </w:r>
    </w:p>
    <w:p w:rsidR="001062B3" w:rsidRPr="00830FC0" w:rsidRDefault="001062B3" w:rsidP="00830FC0">
      <w:pPr>
        <w:spacing w:line="240" w:lineRule="auto"/>
        <w:ind w:left="795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Предметными результатами </w:t>
      </w:r>
      <w:r w:rsidRPr="00830FC0">
        <w:rPr>
          <w:rFonts w:ascii="Times New Roman" w:hAnsi="Times New Roman"/>
          <w:sz w:val="24"/>
          <w:szCs w:val="24"/>
        </w:rPr>
        <w:t>являются:</w:t>
      </w:r>
    </w:p>
    <w:p w:rsidR="001062B3" w:rsidRPr="00830FC0" w:rsidRDefault="001062B3" w:rsidP="00A23995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А.</w:t>
      </w:r>
      <w:r w:rsidRPr="00830FC0">
        <w:rPr>
          <w:rFonts w:ascii="Times New Roman" w:hAnsi="Times New Roman"/>
          <w:sz w:val="24"/>
          <w:szCs w:val="24"/>
        </w:rPr>
        <w:t xml:space="preserve"> В коммуникативной сфере (т.е. во владении иностранным языком как средством общения):</w:t>
      </w:r>
    </w:p>
    <w:p w:rsidR="001062B3" w:rsidRPr="00830FC0" w:rsidRDefault="001062B3" w:rsidP="00A23995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деятельности:</w:t>
      </w:r>
    </w:p>
    <w:p w:rsidR="001062B3" w:rsidRPr="00830FC0" w:rsidRDefault="001062B3" w:rsidP="00A23995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lastRenderedPageBreak/>
        <w:t>В говорении: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Начинать, вести/ 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 отказом в пределах изученной тематики и усвоенного лексико-грамматического материала;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Рассказывать о себе, своей семье, друзьях, своих интересах и планах на будущее;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Сообщать краткие сведения о своём городе/ селе, о своей стране и странах изучаемого языка;</w:t>
      </w:r>
    </w:p>
    <w:p w:rsidR="001062B3" w:rsidRPr="00A23995" w:rsidRDefault="00B66AAC" w:rsidP="00A2399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Описывать события/ явления, передавать основное содержание, основную мысль прочитанного/ услышанного, выражать своё отношение к прочитанному/услышанному, давать краткую характеристику персонажей;</w:t>
      </w:r>
    </w:p>
    <w:p w:rsidR="001062B3" w:rsidRPr="00830FC0" w:rsidRDefault="001062B3" w:rsidP="00A23995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В аудировании: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воспринимать на слух и полностью понимать речь учителя, одноклассников;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речи;</w:t>
      </w:r>
    </w:p>
    <w:p w:rsidR="00A23995" w:rsidRDefault="00B66AAC" w:rsidP="00830FC0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воспринимать на слух и выборочно понимать с опорой на языковую догадку, контекст краткие несложные аутентичные  прагматические аудио- и видеотексты, выделяя значимую/ нужную/ необходимую информацию.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В чтении: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читать аутентичные тексты разных жанров и стилей преимущественно с пониманием основного содержания;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читать несложные аутентичные тексты разных жанров и стилей с полным и точным пониманием  и с использованием различных приёмов смысловой переработки текста ( языковой догадки, выборочного перевода), а также справочных материалов, уметь оценивать полученную информацию, выражая своё мнение;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читать аутентичные тексты с выборочным пониманием значимой/ нужной/ интересующей информации.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В письменной речи: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заполнять анкеты и формуляры;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писать поздравления, личные письма с опорой на образец с употреблением формул речевого этикета, принятых в стране/ странах изучаемого языка;</w:t>
      </w:r>
    </w:p>
    <w:p w:rsidR="001062B3" w:rsidRPr="00A23995" w:rsidRDefault="00B66AAC" w:rsidP="00A23995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Языковая компетенция: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применение правил написания слов, изученных в основной школе;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соблюдение ритмико-интонационных особенностей предложений различных коммуникативных типов ( утвердительное, вопросительное, отрицательное, повелительное); правильное членение предложений на  смысловые группы;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распознавание и употребление в речи основных значений изученных лексических единиц ( слов, словосочетаний, реплик-клише речевого этикета);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основных способов словообразования (аффиксации, словосложения, конверсии);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признаков изученных грамматических явлений (видовременных форм глаголов, модальных глаголов и  их эквивалентов, артиклей, существительных, степеней сравнения прилагательных и наречий, местоимений, числительных и предлогов);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основных различий систем иностранного и русского/ родного языков.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Социокультурная компетенция: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национально-культурных 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распознавание и употребление в устной и письменной речи основных норм речевого этикета ( реплик-клише, наиболее распространённой оценочной лексики), принятых в странах изучаемого языка;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употребительной фоновой лексики и реалий страны/ стран изучаемого языка, некоторых распространённых образцов фольклора (скороговорок, поговорок, пословиц);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знакомство с образцами художественной, публицистической и научно-популярной литературы;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 сходстве и различиях в традициях своей страны и стран изучаемого языка;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понимание роли владения иностранными языками в современном мире.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Компенсаторная компетенция –</w:t>
      </w:r>
      <w:r w:rsidRPr="00830FC0">
        <w:rPr>
          <w:rFonts w:ascii="Times New Roman" w:hAnsi="Times New Roman"/>
          <w:sz w:val="24"/>
          <w:szCs w:val="24"/>
        </w:rPr>
        <w:t xml:space="preserve">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Б. </w:t>
      </w:r>
      <w:r w:rsidRPr="00830FC0">
        <w:rPr>
          <w:rFonts w:ascii="Times New Roman" w:hAnsi="Times New Roman"/>
          <w:sz w:val="24"/>
          <w:szCs w:val="24"/>
        </w:rPr>
        <w:t xml:space="preserve"> В познавательной сфере: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сравнивать языковые  явления родного и иностранного языков на уровне отдельных грамматических явлений, слов, словосочетаний, предложений;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владение приёмами работы с текстом: умение пользоваться определённой стратегией чтения/ аудирования в зависимости от коммуникативной задачи;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действовать по образцу/ аналогии при выполнении упражнений и составлении  собственных высказываний в пределах тематики основной школы;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готовность и умение осуществлять индивидуальную и совместную проектную работу;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пользоваться справочным материалом;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владение способами и приёмами дальнейшего самостоятельного изучения иностранных языков.</w:t>
      </w:r>
    </w:p>
    <w:p w:rsidR="001062B3" w:rsidRPr="00830FC0" w:rsidRDefault="001062B3" w:rsidP="00830FC0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В. </w:t>
      </w:r>
      <w:r w:rsidRPr="00830FC0">
        <w:rPr>
          <w:rFonts w:ascii="Times New Roman" w:hAnsi="Times New Roman"/>
          <w:sz w:val="24"/>
          <w:szCs w:val="24"/>
        </w:rPr>
        <w:t>В ценностно-ориентационной сфере: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 языке как средстве выражения чувств, эмоций, основе культуры  мышления;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 целостном полиязычном,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приобщение к ценностям мировой культуры как через источники информации на иностранном языке, так и через непосредственное участие в школьных обменах, туристических поездках, молодёжных форумах.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Г. </w:t>
      </w:r>
      <w:r w:rsidRPr="00830FC0">
        <w:rPr>
          <w:rFonts w:ascii="Times New Roman" w:hAnsi="Times New Roman"/>
          <w:sz w:val="24"/>
          <w:szCs w:val="24"/>
        </w:rPr>
        <w:t>В эстетической сфере: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Д. </w:t>
      </w:r>
      <w:r w:rsidRPr="00830FC0">
        <w:rPr>
          <w:rFonts w:ascii="Times New Roman" w:hAnsi="Times New Roman"/>
          <w:sz w:val="24"/>
          <w:szCs w:val="24"/>
        </w:rPr>
        <w:t>В трудовой сфере: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рационально планировать свой учебный труд;</w:t>
      </w:r>
    </w:p>
    <w:p w:rsidR="001062B3" w:rsidRP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работать в соответствии с намеченным планом.</w:t>
      </w:r>
    </w:p>
    <w:p w:rsidR="001062B3" w:rsidRPr="00830FC0" w:rsidRDefault="001062B3" w:rsidP="00830FC0">
      <w:pPr>
        <w:spacing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Е. </w:t>
      </w:r>
      <w:r w:rsidRPr="00830FC0">
        <w:rPr>
          <w:rFonts w:ascii="Times New Roman" w:hAnsi="Times New Roman"/>
          <w:sz w:val="24"/>
          <w:szCs w:val="24"/>
        </w:rPr>
        <w:t>В физической сфере:</w:t>
      </w:r>
    </w:p>
    <w:p w:rsidR="00D10641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стремление вести здоровый образ жизни ( режим труда и отдыха, питание, спорт, фитнес).</w:t>
      </w:r>
    </w:p>
    <w:p w:rsidR="00B66AAC" w:rsidRDefault="00B66AAC" w:rsidP="00B66AAC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A23995" w:rsidRPr="00B66AAC" w:rsidRDefault="00A23995" w:rsidP="00B66AAC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D10641" w:rsidRPr="00830FC0" w:rsidRDefault="00D10641" w:rsidP="00830FC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lastRenderedPageBreak/>
        <w:t>С</w:t>
      </w:r>
      <w:r w:rsidR="00B66AAC">
        <w:rPr>
          <w:rFonts w:ascii="Times New Roman" w:hAnsi="Times New Roman"/>
          <w:b/>
          <w:sz w:val="24"/>
          <w:szCs w:val="24"/>
        </w:rPr>
        <w:t>одержание учебного предмета</w:t>
      </w:r>
    </w:p>
    <w:p w:rsidR="00D10641" w:rsidRPr="00830FC0" w:rsidRDefault="00D10641" w:rsidP="00830F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Предметное содержание речи.</w:t>
      </w:r>
    </w:p>
    <w:p w:rsidR="00D10641" w:rsidRPr="00830FC0" w:rsidRDefault="00D10641" w:rsidP="00830F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Школьники учатся общаться в ситуациях социально-бытовой, учебно-трудовой и социально-культурной сфер общения в рамках следующей тематики: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Взаимоотношения в семье, со сверстниками; решение конфликтных ситуаций. Внешность и черты характера человека. </w:t>
      </w:r>
    </w:p>
    <w:p w:rsidR="00D10641" w:rsidRPr="00830FC0" w:rsidRDefault="0039338B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Досуг и увлечения (</w:t>
      </w:r>
      <w:r w:rsidR="00D10641" w:rsidRPr="00830FC0">
        <w:rPr>
          <w:rFonts w:ascii="Times New Roman" w:hAnsi="Times New Roman"/>
          <w:sz w:val="24"/>
          <w:szCs w:val="24"/>
        </w:rPr>
        <w:t>чтение, кино, театр, музеи, музыка). Виды отдыха, путешествия. Молодежная мода. Покупки.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Здоровый образ жизни: режим труда и отдыха, спорт, сбалансированное питание, отказ от вредных привычек.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Школьное образование, школьная жизнь, изучаемые предметы и отношение к ним. Переписка с зарубежными сверстниками. Каникулы в различное время года. 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Мир профессий. П</w:t>
      </w:r>
      <w:r w:rsidR="0039338B">
        <w:rPr>
          <w:rFonts w:ascii="Times New Roman" w:hAnsi="Times New Roman"/>
          <w:sz w:val="24"/>
          <w:szCs w:val="24"/>
        </w:rPr>
        <w:t xml:space="preserve">роблемы выбора профессии. Роль </w:t>
      </w:r>
      <w:r w:rsidRPr="00830FC0">
        <w:rPr>
          <w:rFonts w:ascii="Times New Roman" w:hAnsi="Times New Roman"/>
          <w:sz w:val="24"/>
          <w:szCs w:val="24"/>
        </w:rPr>
        <w:t xml:space="preserve">иностранного языка в планах на будущее. 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Вселенная и человек. Природа: флора и фауна. Проблемы экологии. Защита окружающей среды. Климат, погода. Условия проживания в городской и сельской местности. Транспорт. 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Средства массовой информации коммуникации (пресса, телевидение, радио, Интернет).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Страна/ 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 </w:t>
      </w:r>
    </w:p>
    <w:p w:rsidR="00D10641" w:rsidRPr="00B66AAC" w:rsidRDefault="00D10641" w:rsidP="00B66AAC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66AAC" w:rsidRPr="00830FC0" w:rsidRDefault="003F172E" w:rsidP="00B66A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Календа</w:t>
      </w:r>
      <w:r w:rsidR="00B66AAC">
        <w:rPr>
          <w:rFonts w:ascii="Times New Roman" w:hAnsi="Times New Roman"/>
          <w:b/>
          <w:sz w:val="24"/>
          <w:szCs w:val="24"/>
        </w:rPr>
        <w:t xml:space="preserve">рно-тематическое планирование </w:t>
      </w:r>
      <w:r w:rsidR="001062B3" w:rsidRPr="00830FC0">
        <w:rPr>
          <w:rFonts w:ascii="Times New Roman" w:hAnsi="Times New Roman"/>
          <w:b/>
          <w:sz w:val="24"/>
          <w:szCs w:val="24"/>
        </w:rPr>
        <w:t>5 класс (</w:t>
      </w:r>
      <w:r w:rsidR="00B66AAC">
        <w:rPr>
          <w:rFonts w:ascii="Times New Roman" w:hAnsi="Times New Roman"/>
          <w:b/>
          <w:sz w:val="24"/>
          <w:szCs w:val="24"/>
        </w:rPr>
        <w:t>105 часов</w:t>
      </w:r>
      <w:r w:rsidRPr="00830FC0">
        <w:rPr>
          <w:rFonts w:ascii="Times New Roman" w:hAnsi="Times New Roman"/>
          <w:b/>
          <w:sz w:val="24"/>
          <w:szCs w:val="24"/>
        </w:rPr>
        <w:t>)</w:t>
      </w:r>
    </w:p>
    <w:tbl>
      <w:tblPr>
        <w:tblStyle w:val="af0"/>
        <w:tblW w:w="9464" w:type="dxa"/>
        <w:tblLayout w:type="fixed"/>
        <w:tblLook w:val="04A0" w:firstRow="1" w:lastRow="0" w:firstColumn="1" w:lastColumn="0" w:noHBand="0" w:noVBand="1"/>
      </w:tblPr>
      <w:tblGrid>
        <w:gridCol w:w="959"/>
        <w:gridCol w:w="2410"/>
        <w:gridCol w:w="4394"/>
        <w:gridCol w:w="1701"/>
      </w:tblGrid>
      <w:tr w:rsidR="008E2FD2" w:rsidRPr="00830FC0" w:rsidTr="00A23995">
        <w:tc>
          <w:tcPr>
            <w:tcW w:w="959" w:type="dxa"/>
          </w:tcPr>
          <w:p w:rsidR="008E2FD2" w:rsidRPr="00830FC0" w:rsidRDefault="008E2FD2" w:rsidP="00830FC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0FC0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10" w:type="dxa"/>
          </w:tcPr>
          <w:p w:rsidR="008E2FD2" w:rsidRPr="00830FC0" w:rsidRDefault="008E2FD2" w:rsidP="00830FC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0FC0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394" w:type="dxa"/>
          </w:tcPr>
          <w:p w:rsidR="008E2FD2" w:rsidRPr="00830FC0" w:rsidRDefault="008E2FD2" w:rsidP="00830FC0">
            <w:pPr>
              <w:rPr>
                <w:rStyle w:val="9pt"/>
                <w:rFonts w:eastAsiaTheme="majorEastAsia"/>
                <w:b/>
                <w:sz w:val="24"/>
                <w:szCs w:val="24"/>
              </w:rPr>
            </w:pPr>
            <w:r w:rsidRPr="00830FC0">
              <w:rPr>
                <w:rStyle w:val="9pt"/>
                <w:rFonts w:eastAsiaTheme="majorEastAsia"/>
                <w:b/>
                <w:sz w:val="24"/>
                <w:szCs w:val="24"/>
              </w:rPr>
              <w:t xml:space="preserve">Виды учебной деятельности </w:t>
            </w:r>
          </w:p>
        </w:tc>
        <w:tc>
          <w:tcPr>
            <w:tcW w:w="1701" w:type="dxa"/>
          </w:tcPr>
          <w:p w:rsidR="008E2FD2" w:rsidRPr="00830FC0" w:rsidRDefault="008E2FD2" w:rsidP="00830FC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0FC0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Англоязычные страны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D602AA">
              <w:rPr>
                <w:rFonts w:ascii="Times New Roman" w:hAnsi="Times New Roman"/>
                <w:sz w:val="24"/>
                <w:szCs w:val="24"/>
              </w:rPr>
              <w:t xml:space="preserve"> Знакомство с англоговорящими странами.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Style w:val="9pt"/>
                <w:rFonts w:eastAsiaTheme="majorEastAsia"/>
                <w:sz w:val="24"/>
                <w:szCs w:val="24"/>
              </w:rPr>
              <w:t>Уметь ориентироваться в структуре модуля учебника, понимать формулировки заданий, называть школьные предметы, дни недели; овладевать произносительными навыками.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Английский алфавит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D602AA">
              <w:rPr>
                <w:rFonts w:ascii="Times New Roman" w:hAnsi="Times New Roman"/>
                <w:sz w:val="24"/>
                <w:szCs w:val="24"/>
              </w:rPr>
              <w:t xml:space="preserve"> Закрепление речевых навыков.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pStyle w:val="a7"/>
            </w:pPr>
            <w:r w:rsidRPr="00830FC0">
              <w:t xml:space="preserve">Уметь находить в тексте нужную информацию, употреблять неопределенный артикль </w:t>
            </w:r>
            <w:r w:rsidRPr="00830FC0">
              <w:rPr>
                <w:i/>
                <w:lang w:val="en-US"/>
              </w:rPr>
              <w:t>a</w:t>
            </w:r>
            <w:r w:rsidRPr="00830FC0">
              <w:rPr>
                <w:i/>
              </w:rPr>
              <w:t xml:space="preserve">/ </w:t>
            </w:r>
            <w:r w:rsidRPr="00830FC0">
              <w:rPr>
                <w:i/>
                <w:lang w:val="en-US"/>
              </w:rPr>
              <w:t>an</w:t>
            </w:r>
            <w:r w:rsidRPr="00830FC0">
              <w:t>; овладевать навыками орфографически грамотного письма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4C6CF5" w:rsidRPr="00830FC0" w:rsidRDefault="00D602A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грамматики по теме «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Числительные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числительные от1 до 20, прогнозировать содержание текста, читать текст с целью понимания основного содержания, находить в тексте нужную информацию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Школа.  Школьные предметы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D602AA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называть школьные предметы, дни недели; овладевать произносительными навыками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Школьные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принадлежности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находить в тексте нужную,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употреблять неопределенный артикль; овладевать навыками орфографически грамотного письма; уметь записывать расписание уроков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Сколько тебе лет?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числительные от1 до 20, прогнозировать содержание текста, читать текст с целью понимания основного содержания, находить в тексте нужную информацию, знакомиться с новыми одноклассниками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 себе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распознавать и употреблять личные местоимения, а также формы глагола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Present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писать краткое резюме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4C6CF5" w:rsidRPr="00830FC0" w:rsidRDefault="00F07830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Административная входная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D610C9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C6CF5" w:rsidRPr="00830FC0" w:rsidRDefault="00A23995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навыков устной и письменной речи. </w:t>
            </w:r>
            <w:r w:rsidR="00D610C9">
              <w:rPr>
                <w:rFonts w:ascii="Times New Roman" w:hAnsi="Times New Roman"/>
                <w:sz w:val="24"/>
                <w:szCs w:val="24"/>
              </w:rPr>
              <w:t xml:space="preserve">Обобщение и систематизация знаний 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21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Любимый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школьный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предмет.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</w:t>
            </w:r>
          </w:p>
        </w:tc>
        <w:tc>
          <w:tcPr>
            <w:tcW w:w="4394" w:type="dxa"/>
          </w:tcPr>
          <w:p w:rsidR="004C6CF5" w:rsidRPr="00830FC0" w:rsidRDefault="00D610C9" w:rsidP="00D610C9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находить в тексте нужную информацию; знать правила написания слов с заглавной буквы; уметь выделять нужную информацию из прослушанного текста, заполнять анкету и писать короткий рассказ о воем друге на основе анкетных данных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4C6CF5" w:rsidRPr="00830FC0" w:rsidRDefault="0039338B" w:rsidP="0039338B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Школы в Англии.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Школы в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познакомиться с правилами транслитерации русских имен собственных и географических названий; уметь писать заметки для школьного журнала по заданной теме.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речевых навыков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«Личные местоимения»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</w:tcPr>
          <w:p w:rsidR="004C6CF5" w:rsidRPr="00830FC0" w:rsidRDefault="00393DCA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.09.2020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8A5314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Страны и национальности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Введение и закрепление лексических единиц.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второго модуля, понимать формулировки заданий; научиться называть страны и национальности; познакомиться со словообразовательными суффиксами 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–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ish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 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ian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ese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;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овладевать произносительными навыками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Герои мультфильмов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прогнозировать содержание текста по заголовку и иллюстрациям; овладевать навыками поискового чтения; уметь составлять тезисный план текста, опираясь на ключевые слова, рассказывать о содержании прочитанного текста, пользуясь составленным планом, употреблять структуру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got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Мои вещи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навыков письма.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лексику по теме «Подарки ко дню рождения», находить в тексте нужную информацию, вести беседу о подарках ко дню рождения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Подарки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существительные в форме множественного числа; развивать фонематический слух; овладевать произносительными навыками и навыками аудирования с выборочным пониманием заданной информации; уметь употреблять указательные местоимения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Моя коллекция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числительные от 21 до 100, прогнозировать содержание текста по заголовку, находить в тексте нужную информацию, употреблять краткие формы глаголов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сжато описывать коллекцию с опорой на образец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8A5314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Сувениры из Британии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информацию, излагать содержание прочитанного текста с опорой на географическую карту, рассказывать о популярных сувенирах из России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13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Покупаем сувениры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(покупка сувениров); развивать фонематический слух; уметь читать букву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u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в открытом и закрытом слогах, а также буквосочетания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+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Англо-язычные страны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11AC1">
              <w:rPr>
                <w:rFonts w:ascii="Times New Roman" w:hAnsi="Times New Roman"/>
                <w:sz w:val="24"/>
                <w:szCs w:val="24"/>
              </w:rPr>
              <w:t xml:space="preserve"> Восприятие речи на слух.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активную лексику; овладевать навыками чтения вслух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«Указательные местоимения».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</w:tcPr>
          <w:p w:rsidR="004C6CF5" w:rsidRPr="00830FC0" w:rsidRDefault="0039338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жилища. Введение лексических единиц.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третьего модуля, понимать формулировки заданий, употреблять лексику по теме «Дом (квартира)»; познакомиться  со словообразованием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порядковых числительных; овладевать произносительными навыками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Выбираем жилище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 по заголовку и иллюстрациям, находить в тексте нужную информацию, выделять нужную информацию из прослушанного текста; овладевать произносительными навыками; уметь описывать свой дом или квартиру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</w:tcPr>
          <w:p w:rsidR="004C6CF5" w:rsidRPr="00830FC0" w:rsidRDefault="0039338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Мы переезжаем.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распознавать и употреблять в речи новые и ранее изученные ЛЕ, прогнозировать содержание диалога по первым репликам, находить в тексте нужную информацию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 моей мечты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грамматическую конструкцию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there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/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are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употреблять в речи новые и ранее изученные ЛЕ, расспрашивать и рассказывать о предметах в доме (квартире)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.10.2020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Моя комната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восприятия речи на слух.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предлоги места, прогнозировать содержание текста по заголовку, находить в тексте нужную информацию, описывать комнату с опорой на образец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Типичные английские дома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находить в тексте нужную информацию, рассказывать о содержании прочитанного текста, пользуясь иллюстрациями, рассказывать о типичном частном доме в России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Ищем новый дом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(беседа о доме); развивать фонематический слух; уметь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oo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+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k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, овладевать навыками чтения, распознавать и употреблять в речи активную лексику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410" w:type="dxa"/>
          </w:tcPr>
          <w:p w:rsidR="004C6CF5" w:rsidRPr="00830FC0" w:rsidRDefault="0039338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Достопримечательность Индии -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Тадж  Махал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познакомиться с правилами транслитерации русских имен собственных и географических названий; рассказывать о своем доме (квартире ) на основе плана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здания в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познакомиться с правилами транслитерации русских имен собственных и географических названий; рассказывать о своем доме (квартире ) на основе плана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«Притяжательные местоимения»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Научиться применять приобретенные знания, умения, навыки в конкретной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39338B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23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Моя семья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ориентироваться в структуре и содержании четвертого модуля, понимать формулировки заданий, употреблять лексику по теме «Семья», прогнозировать содержание текста по заголовку и иллюстрациям, находить в тексте нужную информацию; овладевать техникой чтения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Взаимоотношения в семье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определять части речи с помощью словаря, употреблять новую лексику в речи, модальный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can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а также личные и притяжательные местоимения, кратко рассказывать о членах семьи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люди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спрашивать и рассказывать о внешности человека и его личных данных, прогнозировать содержание диалога по отдельным репликам, находить в тексте нужную информацию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.11.2020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люди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существительные в притяжательном падеже, высказывать просьбы (приказы), рассказывать о друге с опорой на образец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Американские теле-семьи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восприятия речи на слух.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текста;  овладевать навыками ознакомительного и изучающего чтения; уметь соотносить описания персонажей с иллюстрациями к тексту, кратко описывать любимых киногероев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Описание людей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применять правила транслитерации русских имен собственных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Черты характера человека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расспрос в ситуации описания людей, соотносить текст с иллюстрациями; развивать фонематический слух; уметь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ea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wh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развивать языковую догадку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410" w:type="dxa"/>
          </w:tcPr>
          <w:p w:rsidR="004C6CF5" w:rsidRPr="00830FC0" w:rsidRDefault="00407013" w:rsidP="0039338B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Административная текущая к</w:t>
            </w:r>
            <w:r w:rsidR="0039338B">
              <w:rPr>
                <w:rFonts w:ascii="Times New Roman" w:hAnsi="Times New Roman"/>
                <w:sz w:val="24"/>
                <w:szCs w:val="24"/>
              </w:rPr>
              <w:t>онтрольная работа.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</w:tcPr>
          <w:p w:rsidR="004C6CF5" w:rsidRPr="00830FC0" w:rsidRDefault="0039338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ошибками.</w:t>
            </w:r>
          </w:p>
        </w:tc>
        <w:tc>
          <w:tcPr>
            <w:tcW w:w="4394" w:type="dxa"/>
          </w:tcPr>
          <w:p w:rsidR="004C6CF5" w:rsidRPr="00830FC0" w:rsidRDefault="00A23995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Контроль устной и письменной речи. </w:t>
            </w:r>
            <w:r w:rsidR="003933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Обобщение и систематизация знаний 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Природа: флора и фауна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ориентироваться в структуре и содержании пятого модуля, понимать формулировки заданий, употреблять новую лексику в речи; овладевать произносительными навыками; уметь прогнозировать содержание текста, находить в тексте нужную информацию, задавать вопросы и высказывать оценочные суждения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 зоопарке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новую и ранее изученную лексику в речи, прогнозировать содержание текста, находить в тексте нужную информацию; уметь употреблять отрицательную и вопросительную формы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Present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выделять нужную информацию из прослушанного текста, кратко описывать животное с опорой на образец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Мой питомец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изученную лексику в речи, прогнозировать содержание текста, спрашивать и рассказывать о домашних питомцах, описывать их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21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Визит к ветеринару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восприятия речи на слух.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(у ветеринара); овладевать произносительными навыками и навыками чтения и монологической речи; уметь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ea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u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+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развивать языковую догадку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Пушистые друзья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информацию, описывать животное, рассказывать о его образе жизни и поведении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.12.2020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Животный мир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изученную лексику и грамматические конструкции в речи; овладевать навыками чтения вслух и монологической речи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11.01.2021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Жизнь насекомых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 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произносительными навыками и навыками чтения и монологической речи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«Настоящее простое время».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Познакомиться с произведением английской детской литературы; уметь прогнозировать содержание текста, находить в тексте нужную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Режим дня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ориентироваться в структуре и содержании шестого модуля, понимать формулировки заданий, употреблять новую и ранее изученную лексику в речи, рассказывать о своем распорядке дня, называть точное время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Один день Лары Крофт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9338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восстанавливать пропущенные слова по контексту; овладевать навыками диалогической речи; уметь употреблять наречия частотности, описывать распорядок дня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21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 работе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новую и ранее изученную лексику по заданной теме, прогнозировать содержание текста, находить в тексте нужную информацию; уметь распознавать и употреблять в речи глаголы 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Present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Continuous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2410" w:type="dxa"/>
          </w:tcPr>
          <w:p w:rsidR="004C6CF5" w:rsidRPr="00830FC0" w:rsidRDefault="002929D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в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ыходные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новую и ранее изученную лексику по теме, находить в тексте нужную информацию, рассказывать о семейных занятиях в выходные дни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Десять лучших достопримечательностей Лондона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 и дополнительную информацию в энциклопедиях, Интернете и др., описывать достопримечательности страны/ города.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.01.2021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достопримечательности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писать краткое сообщение об известных достопримечательностях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410" w:type="dxa"/>
          </w:tcPr>
          <w:p w:rsidR="004C6CF5" w:rsidRPr="00830FC0" w:rsidRDefault="00A2399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Приглашаем на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 xml:space="preserve"> прогулку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предлагать что-либо сделать вместе и отвечать на предложение,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;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Солнечные часы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смыслового чтения; уметь выполнять задание, следуя инструкции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</w:tcPr>
          <w:p w:rsidR="004C6CF5" w:rsidRPr="000A7E3F" w:rsidRDefault="00E47705" w:rsidP="00830FC0">
            <w:pPr>
              <w:rPr>
                <w:rFonts w:ascii="Times New Roman" w:hAnsi="Times New Roman"/>
              </w:rPr>
            </w:pPr>
            <w:r w:rsidRPr="000A7E3F">
              <w:rPr>
                <w:rFonts w:ascii="Times New Roman" w:hAnsi="Times New Roman"/>
              </w:rPr>
              <w:t xml:space="preserve">Контроль грамматических навыков </w:t>
            </w:r>
            <w:r w:rsidR="004C6CF5" w:rsidRPr="000A7E3F">
              <w:rPr>
                <w:rFonts w:ascii="Times New Roman" w:hAnsi="Times New Roman"/>
              </w:rPr>
              <w:t>«Настоящее продолженное время»</w:t>
            </w:r>
            <w:r w:rsidR="00393DCA" w:rsidRPr="000A7E3F">
              <w:rPr>
                <w:rFonts w:ascii="Times New Roman" w:hAnsi="Times New Roman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410" w:type="dxa"/>
          </w:tcPr>
          <w:p w:rsidR="000A7E3F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Год за годом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E477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  <w:p w:rsidR="000A7E3F" w:rsidRDefault="000A7E3F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6CF5" w:rsidRPr="00830FC0" w:rsidRDefault="002929D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лексических единиц. </w:t>
            </w:r>
          </w:p>
        </w:tc>
        <w:tc>
          <w:tcPr>
            <w:tcW w:w="4394" w:type="dxa"/>
          </w:tcPr>
          <w:p w:rsidR="000A7E3F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ориентироваться в структуре и содержании седьмого модуля, понимать </w:t>
            </w:r>
          </w:p>
          <w:p w:rsidR="000A7E3F" w:rsidRDefault="000A7E3F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формулировки заданий, называть времена года, месяцы, говорить о погоде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Одеваемся по погоде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Введение и закрепление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определять тип текста, спрашивать и рассказывать о погоде, писать сообщение в чате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11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Открытка с отдыха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новую и ранее изученную лексику в речи; овладевать навыками диалогической речи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Покупаем одежду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(покупка одежды); овладевать произносительными навыками и навыками чтения и монологической речи; уметь читать буквосочетание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Переписка с зарубежными сверстниками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новую и ранее изученную лексику по заданной теме, овладевать произносительными навыками;  уметь прогнозировать содержание текста, находить в тексте нужную информацию, писать открытку с места отдыха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Климат Аляски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строить ассоциативные и эмоционально-оценочные высказывания, прогнозировать содержание текста, находить в тексте нужную информацию, рассказывать о климате своего района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Прогноз погоды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передавать содержание текста невербальными средствами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23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речевых навыков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EBA"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«Настоящее простое и продолженное время».</w:t>
            </w:r>
          </w:p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Праздники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Введение и закрепление лексических единиц.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восьмого модуля, понимать формулировки заданий, употреблять лексику по теме «Праздники», прогнозировать содержание текста, находить в тексте нужную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информацию, выделять основное содержание при полном понимании текста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Праздничные блюда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лексику по теме «Еда», употреблять неопределенные местоимения; овладевать навыками диалогической речи; уметь выделять нужную информацию из прослушанного текста, составлять план праздника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Мой день рождения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монологической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информацию, предлагать что-либо сделать и принимать (отклонять) предложение, кратко описывать празднование дня рождения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2410" w:type="dxa"/>
          </w:tcPr>
          <w:p w:rsidR="004C6CF5" w:rsidRPr="00830FC0" w:rsidRDefault="00604E0B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День Благодарения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определять тему текста по приложениям, выделять нужную информацию из прослушанного текста; овладевать навыками монологической речи, уметь составлять вопросы для викторины о праздниках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Праздники в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 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описывать традиционный национальный праздник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11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Заказываем еду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вести диалог этикетного характера (заказ еды в кафе); развивать фонематический слух; уметь читать букву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и буквосочетение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+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; овладевать навыками чтения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Здоровый образ жизни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монологической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делать выписки из текста и составлять на их основе краткую инструкцию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«Исчисляемые и неисчисляемые существительные»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217C3F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.03.2021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 навыков чтения. 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Поход по магазинам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2929DB">
              <w:rPr>
                <w:rFonts w:ascii="Times New Roman" w:hAnsi="Times New Roman"/>
                <w:sz w:val="24"/>
                <w:szCs w:val="24"/>
              </w:rPr>
              <w:t xml:space="preserve">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девятого модуля, понимать формулировки заданий, употреблять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лексику по теме «Магазины, покупки», артикли; распознавать и употреблять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в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Past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произносительными навыками; уметь кратко описывать любимый  магазин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80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Это здорово!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лексику по теме «Досуг», правильные глаголы 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Past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развивать фонематический слух, овладевать произносительными навыками; уметь выделять нужную информацию из прослушанного текста, спрашивать и рассказывать о событиях, произошедших в прошлом</w:t>
            </w:r>
            <w:r w:rsidR="008F6C54" w:rsidRPr="00830F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Письмо другу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распознавать и употреблять в речи изученные ЛЕ, находить в тексте нужную информацию, употреблять неправильные глаголы в 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Past Simple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; писать аннотацию к фильму по данному плану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Свободное время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монологической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описывать музей и его экспонаты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13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Чудеса света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текста; овладевать навыками изучающего чтения и диалогической речи; уметь употреблять модальный глагол must, описывать достопримечательность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Как пройти?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Овладевать навыками чтения и диалогической речи; развивать фонематический слух; уметь читать буквосочетание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ck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оформлять постер с опорой на образец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Британские монеты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2410" w:type="dxa"/>
          </w:tcPr>
          <w:p w:rsidR="004C6CF5" w:rsidRPr="00830FC0" w:rsidRDefault="00D610C9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«Артикли»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22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Совершенствование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Путешествия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ориентироваться в структуре и содержании десятого модуля, понимать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формулировки заданий, употреблять лексику по теме «Каникулы, путешествия», находить в тексте нужную информацию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Реклама туристических поездок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Овладевать произносительными навыками и навыками диалогической речи; уметь употреблять модальный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can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выделять нужную информацию из прослушанного текста, писать текст рекламного характера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.04.2021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Летние каникулы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23995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навыков письменной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лексику по теме «Каникулы, отдых», распознавать и употреблять словообразовательные суффиксы прилагательных 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–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ing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ous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able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прогнозировать содержание текста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Проблемы со здоровьем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лексику по теме «Болезни, недомогания», находить в тексте нужную информацию, использовать сокращения и аббревиатуры в письменной речи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Путешествуем по Шотландии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изученную лексику в речи; овладевать навыками чтения и устной речи; уметь пользоваться картой и справочной литературой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Путешествуем по России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696539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t>навыков чтения.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писать заметки об отдыхе в летнем лагере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Берем на прокат велосипед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Овладевать произносительными навыками, навыками чтения и диалогической речи; развивать фонематический слух; уметь употреблять модальный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must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11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Летний лагерь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13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2410" w:type="dxa"/>
          </w:tcPr>
          <w:p w:rsidR="004C6CF5" w:rsidRPr="00830FC0" w:rsidRDefault="00393DCA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Административная и</w:t>
            </w:r>
            <w:r w:rsidR="004C6CF5" w:rsidRPr="00830FC0">
              <w:rPr>
                <w:rFonts w:ascii="Times New Roman" w:hAnsi="Times New Roman"/>
                <w:sz w:val="24"/>
                <w:szCs w:val="24"/>
              </w:rPr>
              <w:t>тоговая контрольная работа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724EBA" w:rsidRPr="00830FC0" w:rsidTr="00A23995">
        <w:tc>
          <w:tcPr>
            <w:tcW w:w="959" w:type="dxa"/>
          </w:tcPr>
          <w:p w:rsidR="00724EBA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2410" w:type="dxa"/>
          </w:tcPr>
          <w:p w:rsidR="00724EBA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4394" w:type="dxa"/>
          </w:tcPr>
          <w:p w:rsidR="00724EBA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Обобщение и систематизация изученного материала </w:t>
            </w:r>
          </w:p>
        </w:tc>
        <w:tc>
          <w:tcPr>
            <w:tcW w:w="1701" w:type="dxa"/>
          </w:tcPr>
          <w:p w:rsidR="00724EBA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Летний лагерь «Орленок»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31360A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Строят связное монологическое высказывание с опорой на зрительную наглядность в рамках ранее освоенной тематики, читают и находят в тексте нужную информацию, пишут небольшие письменные высказывания с опорой на образец/план, правильно пишут  и произносят изученные слова,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узнают в письменном и звучащем тексте изученные лексические единицы (слова, словосочетания,  реплики-клише речевого этикета).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696539">
              <w:rPr>
                <w:rFonts w:ascii="Times New Roman" w:hAnsi="Times New Roman"/>
                <w:sz w:val="24"/>
                <w:szCs w:val="24"/>
              </w:rPr>
              <w:t xml:space="preserve"> Совершенствование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навыков чтения.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20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10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Русские сказки</w:t>
            </w:r>
            <w:r w:rsidR="00393DCA" w:rsidRPr="00830FC0">
              <w:rPr>
                <w:rFonts w:ascii="Times New Roman" w:hAnsi="Times New Roman"/>
                <w:sz w:val="24"/>
                <w:szCs w:val="24"/>
              </w:rPr>
              <w:t>.</w:t>
            </w:r>
            <w:r w:rsidR="00696539">
              <w:rPr>
                <w:rFonts w:ascii="Times New Roman" w:hAnsi="Times New Roman"/>
                <w:sz w:val="24"/>
                <w:szCs w:val="24"/>
              </w:rPr>
              <w:t xml:space="preserve"> Развитие </w:t>
            </w:r>
            <w:r w:rsidR="00A9543F">
              <w:rPr>
                <w:rFonts w:ascii="Times New Roman" w:hAnsi="Times New Roman"/>
                <w:sz w:val="24"/>
                <w:szCs w:val="24"/>
              </w:rPr>
              <w:t xml:space="preserve">навыков монологической речи.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Прогнозируют содержание текста, находят в тексте нужную информацию, распознают и употребляют в речи изученные лексические единицы.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24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2410" w:type="dxa"/>
          </w:tcPr>
          <w:p w:rsidR="004C6CF5" w:rsidRPr="00830FC0" w:rsidRDefault="00346C83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 w:rsidR="00D610C9">
              <w:rPr>
                <w:rFonts w:ascii="Times New Roman" w:hAnsi="Times New Roman"/>
                <w:sz w:val="24"/>
                <w:szCs w:val="24"/>
              </w:rPr>
              <w:t xml:space="preserve"> грамматики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«Видовременные формы глагола»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</w:t>
            </w:r>
            <w:r w:rsidR="00577E3C" w:rsidRPr="00830FC0">
              <w:rPr>
                <w:rFonts w:ascii="Times New Roman" w:hAnsi="Times New Roman"/>
                <w:sz w:val="24"/>
                <w:szCs w:val="24"/>
              </w:rPr>
              <w:t xml:space="preserve">материала </w:t>
            </w:r>
            <w:r w:rsidR="002330C4">
              <w:rPr>
                <w:rFonts w:ascii="Times New Roman" w:hAnsi="Times New Roman"/>
                <w:sz w:val="24"/>
                <w:szCs w:val="24"/>
              </w:rPr>
              <w:t>за год. Развитие устной и письменной речи.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25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2410" w:type="dxa"/>
          </w:tcPr>
          <w:p w:rsidR="004C6CF5" w:rsidRPr="00830FC0" w:rsidRDefault="00346C83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="00D610C9"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«Личные, притяжательные местоимения»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</w:t>
            </w:r>
            <w:r w:rsidR="00577E3C" w:rsidRPr="00830FC0">
              <w:rPr>
                <w:rFonts w:ascii="Times New Roman" w:hAnsi="Times New Roman"/>
                <w:sz w:val="24"/>
                <w:szCs w:val="24"/>
              </w:rPr>
              <w:t xml:space="preserve">материала </w:t>
            </w:r>
            <w:r w:rsidR="002330C4">
              <w:rPr>
                <w:rFonts w:ascii="Times New Roman" w:hAnsi="Times New Roman"/>
                <w:sz w:val="24"/>
                <w:szCs w:val="24"/>
              </w:rPr>
              <w:t>за год. Развитие устной и письменной речи.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724EBA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2410" w:type="dxa"/>
          </w:tcPr>
          <w:p w:rsidR="004C6CF5" w:rsidRPr="00830FC0" w:rsidRDefault="00346C83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="00D610C9"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«Модальные глаголы»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</w:t>
            </w:r>
            <w:r w:rsidR="00577E3C" w:rsidRPr="00830FC0">
              <w:rPr>
                <w:rFonts w:ascii="Times New Roman" w:hAnsi="Times New Roman"/>
                <w:sz w:val="24"/>
                <w:szCs w:val="24"/>
              </w:rPr>
              <w:t xml:space="preserve">материала </w:t>
            </w:r>
            <w:r w:rsidR="009441EA" w:rsidRPr="00830FC0">
              <w:rPr>
                <w:rFonts w:ascii="Times New Roman" w:hAnsi="Times New Roman"/>
                <w:sz w:val="24"/>
                <w:szCs w:val="24"/>
              </w:rPr>
              <w:t>за год</w:t>
            </w:r>
            <w:r w:rsidR="002330C4">
              <w:rPr>
                <w:rFonts w:ascii="Times New Roman" w:hAnsi="Times New Roman"/>
                <w:sz w:val="24"/>
                <w:szCs w:val="24"/>
              </w:rPr>
              <w:t>. Развитие устной и письменной речи.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27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2410" w:type="dxa"/>
          </w:tcPr>
          <w:p w:rsidR="004C6CF5" w:rsidRPr="00830FC0" w:rsidRDefault="00346C83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="00D610C9"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«Порядковые числительные»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</w:t>
            </w:r>
            <w:r w:rsidR="00577E3C" w:rsidRPr="00830FC0">
              <w:rPr>
                <w:rFonts w:ascii="Times New Roman" w:hAnsi="Times New Roman"/>
                <w:sz w:val="24"/>
                <w:szCs w:val="24"/>
              </w:rPr>
              <w:t xml:space="preserve">материала </w:t>
            </w:r>
            <w:r w:rsidR="009441EA" w:rsidRPr="00830FC0">
              <w:rPr>
                <w:rFonts w:ascii="Times New Roman" w:hAnsi="Times New Roman"/>
                <w:sz w:val="24"/>
                <w:szCs w:val="24"/>
              </w:rPr>
              <w:t>за год</w:t>
            </w:r>
            <w:r w:rsidR="002330C4">
              <w:rPr>
                <w:rFonts w:ascii="Times New Roman" w:hAnsi="Times New Roman"/>
                <w:sz w:val="24"/>
                <w:szCs w:val="24"/>
              </w:rPr>
              <w:t>. Развитие устной и письменной речи.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28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  <w:tr w:rsidR="004C6CF5" w:rsidRPr="00830FC0" w:rsidTr="00A23995">
        <w:tc>
          <w:tcPr>
            <w:tcW w:w="959" w:type="dxa"/>
          </w:tcPr>
          <w:p w:rsidR="004C6CF5" w:rsidRPr="00830FC0" w:rsidRDefault="00724EBA" w:rsidP="00830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2410" w:type="dxa"/>
          </w:tcPr>
          <w:p w:rsidR="004C6CF5" w:rsidRPr="00830FC0" w:rsidRDefault="00346C83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="00D610C9"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«Степени сравнения прилагательных и наречий» </w:t>
            </w:r>
          </w:p>
        </w:tc>
        <w:tc>
          <w:tcPr>
            <w:tcW w:w="4394" w:type="dxa"/>
          </w:tcPr>
          <w:p w:rsidR="004C6CF5" w:rsidRPr="00830FC0" w:rsidRDefault="004C6CF5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</w:t>
            </w:r>
            <w:r w:rsidR="00577E3C" w:rsidRPr="00830FC0">
              <w:rPr>
                <w:rFonts w:ascii="Times New Roman" w:hAnsi="Times New Roman"/>
                <w:sz w:val="24"/>
                <w:szCs w:val="24"/>
              </w:rPr>
              <w:t xml:space="preserve">материала </w:t>
            </w:r>
            <w:r w:rsidR="009441EA" w:rsidRPr="00830FC0">
              <w:rPr>
                <w:rFonts w:ascii="Times New Roman" w:hAnsi="Times New Roman"/>
                <w:sz w:val="24"/>
                <w:szCs w:val="24"/>
              </w:rPr>
              <w:t>за год</w:t>
            </w:r>
            <w:r w:rsidR="002330C4">
              <w:rPr>
                <w:rFonts w:ascii="Times New Roman" w:hAnsi="Times New Roman"/>
                <w:sz w:val="24"/>
                <w:szCs w:val="24"/>
              </w:rPr>
              <w:t>. Развитие устной и письменной речи.</w:t>
            </w:r>
          </w:p>
        </w:tc>
        <w:tc>
          <w:tcPr>
            <w:tcW w:w="1701" w:type="dxa"/>
          </w:tcPr>
          <w:p w:rsidR="004C6CF5" w:rsidRPr="00830FC0" w:rsidRDefault="008F6C54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29</w:t>
            </w:r>
            <w:r w:rsidR="00E97BC9" w:rsidRPr="00830FC0">
              <w:rPr>
                <w:rFonts w:ascii="Times New Roman" w:hAnsi="Times New Roman"/>
                <w:sz w:val="24"/>
                <w:szCs w:val="24"/>
              </w:rPr>
              <w:t>.05.2021</w:t>
            </w:r>
          </w:p>
        </w:tc>
      </w:tr>
    </w:tbl>
    <w:p w:rsidR="00337002" w:rsidRPr="00830FC0" w:rsidRDefault="00337002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37002" w:rsidRDefault="00337002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37002" w:rsidRDefault="00337002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232EE" w:rsidRPr="00830FC0" w:rsidRDefault="005232EE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37002" w:rsidRPr="00830FC0" w:rsidRDefault="00337002" w:rsidP="00830FC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lastRenderedPageBreak/>
        <w:t>Лист корректировки рабочей программы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816"/>
        <w:gridCol w:w="1736"/>
        <w:gridCol w:w="1495"/>
        <w:gridCol w:w="1833"/>
        <w:gridCol w:w="2290"/>
        <w:gridCol w:w="1401"/>
      </w:tblGrid>
      <w:tr w:rsidR="00337002" w:rsidRPr="00830FC0" w:rsidTr="00217C3F">
        <w:tc>
          <w:tcPr>
            <w:tcW w:w="816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05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90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918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551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969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337002" w:rsidRPr="00830FC0" w:rsidTr="00217C3F">
        <w:tc>
          <w:tcPr>
            <w:tcW w:w="816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5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74C8A" w:rsidRPr="00830FC0" w:rsidRDefault="00274C8A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274C8A" w:rsidRPr="00830FC0" w:rsidSect="006C09DC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1B5" w:rsidRDefault="004461B5" w:rsidP="006C09DC">
      <w:pPr>
        <w:spacing w:after="0" w:line="240" w:lineRule="auto"/>
      </w:pPr>
      <w:r>
        <w:separator/>
      </w:r>
    </w:p>
  </w:endnote>
  <w:endnote w:type="continuationSeparator" w:id="0">
    <w:p w:rsidR="004461B5" w:rsidRDefault="004461B5" w:rsidP="006C09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2364078"/>
      <w:docPartObj>
        <w:docPartGallery w:val="Page Numbers (Bottom of Page)"/>
        <w:docPartUnique/>
      </w:docPartObj>
    </w:sdtPr>
    <w:sdtEndPr/>
    <w:sdtContent>
      <w:p w:rsidR="00A23995" w:rsidRDefault="00A2399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7CF0">
          <w:rPr>
            <w:noProof/>
          </w:rPr>
          <w:t>2</w:t>
        </w:r>
        <w:r>
          <w:fldChar w:fldCharType="end"/>
        </w:r>
      </w:p>
    </w:sdtContent>
  </w:sdt>
  <w:p w:rsidR="00A23995" w:rsidRDefault="00A2399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1B5" w:rsidRDefault="004461B5" w:rsidP="006C09DC">
      <w:pPr>
        <w:spacing w:after="0" w:line="240" w:lineRule="auto"/>
      </w:pPr>
      <w:r>
        <w:separator/>
      </w:r>
    </w:p>
  </w:footnote>
  <w:footnote w:type="continuationSeparator" w:id="0">
    <w:p w:rsidR="004461B5" w:rsidRDefault="004461B5" w:rsidP="006C09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9490A"/>
    <w:multiLevelType w:val="hybridMultilevel"/>
    <w:tmpl w:val="6B88BF70"/>
    <w:lvl w:ilvl="0" w:tplc="041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" w15:restartNumberingAfterBreak="0">
    <w:nsid w:val="057D39B0"/>
    <w:multiLevelType w:val="hybridMultilevel"/>
    <w:tmpl w:val="AFD6238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07CC4C8E"/>
    <w:multiLevelType w:val="hybridMultilevel"/>
    <w:tmpl w:val="2C809A6E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" w15:restartNumberingAfterBreak="0">
    <w:nsid w:val="0954112C"/>
    <w:multiLevelType w:val="hybridMultilevel"/>
    <w:tmpl w:val="ECB219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01504"/>
    <w:multiLevelType w:val="hybridMultilevel"/>
    <w:tmpl w:val="C2A02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B6411"/>
    <w:multiLevelType w:val="hybridMultilevel"/>
    <w:tmpl w:val="5B2AB2D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 w15:restartNumberingAfterBreak="0">
    <w:nsid w:val="13500BF1"/>
    <w:multiLevelType w:val="hybridMultilevel"/>
    <w:tmpl w:val="785033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113246"/>
    <w:multiLevelType w:val="hybridMultilevel"/>
    <w:tmpl w:val="C47EB426"/>
    <w:lvl w:ilvl="0" w:tplc="0419000B">
      <w:start w:val="1"/>
      <w:numFmt w:val="bullet"/>
      <w:lvlText w:val=""/>
      <w:lvlJc w:val="left"/>
      <w:pPr>
        <w:ind w:left="77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8" w15:restartNumberingAfterBreak="0">
    <w:nsid w:val="1E7053BA"/>
    <w:multiLevelType w:val="hybridMultilevel"/>
    <w:tmpl w:val="7980C4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AC530C"/>
    <w:multiLevelType w:val="hybridMultilevel"/>
    <w:tmpl w:val="8174B5BE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0" w15:restartNumberingAfterBreak="0">
    <w:nsid w:val="22250EB1"/>
    <w:multiLevelType w:val="hybridMultilevel"/>
    <w:tmpl w:val="B4C4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AB5F81"/>
    <w:multiLevelType w:val="hybridMultilevel"/>
    <w:tmpl w:val="65D626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64BC5"/>
    <w:multiLevelType w:val="hybridMultilevel"/>
    <w:tmpl w:val="F8D007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0D3473"/>
    <w:multiLevelType w:val="hybridMultilevel"/>
    <w:tmpl w:val="A0F20F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873BD4"/>
    <w:multiLevelType w:val="hybridMultilevel"/>
    <w:tmpl w:val="D9729E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DF0BC4"/>
    <w:multiLevelType w:val="hybridMultilevel"/>
    <w:tmpl w:val="1F78C0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161C61"/>
    <w:multiLevelType w:val="hybridMultilevel"/>
    <w:tmpl w:val="1458DD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25F98"/>
    <w:multiLevelType w:val="hybridMultilevel"/>
    <w:tmpl w:val="3AC8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676396"/>
    <w:multiLevelType w:val="hybridMultilevel"/>
    <w:tmpl w:val="90186FD4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9" w15:restartNumberingAfterBreak="0">
    <w:nsid w:val="500A5F03"/>
    <w:multiLevelType w:val="hybridMultilevel"/>
    <w:tmpl w:val="9AA67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CB5AD6"/>
    <w:multiLevelType w:val="hybridMultilevel"/>
    <w:tmpl w:val="284A03E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1" w15:restartNumberingAfterBreak="0">
    <w:nsid w:val="53CF6874"/>
    <w:multiLevelType w:val="hybridMultilevel"/>
    <w:tmpl w:val="05142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E7CCD"/>
    <w:multiLevelType w:val="hybridMultilevel"/>
    <w:tmpl w:val="506C8ED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 w15:restartNumberingAfterBreak="0">
    <w:nsid w:val="58311D93"/>
    <w:multiLevelType w:val="hybridMultilevel"/>
    <w:tmpl w:val="841C9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3B6D92"/>
    <w:multiLevelType w:val="hybridMultilevel"/>
    <w:tmpl w:val="B28C2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930CD4"/>
    <w:multiLevelType w:val="hybridMultilevel"/>
    <w:tmpl w:val="2E20E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F33DD5"/>
    <w:multiLevelType w:val="hybridMultilevel"/>
    <w:tmpl w:val="7474FC70"/>
    <w:lvl w:ilvl="0" w:tplc="1A6E710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0D22AF"/>
    <w:multiLevelType w:val="hybridMultilevel"/>
    <w:tmpl w:val="B8EE31E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8" w15:restartNumberingAfterBreak="0">
    <w:nsid w:val="794E7942"/>
    <w:multiLevelType w:val="hybridMultilevel"/>
    <w:tmpl w:val="6B2E35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250C68"/>
    <w:multiLevelType w:val="hybridMultilevel"/>
    <w:tmpl w:val="35429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4"/>
  </w:num>
  <w:num w:numId="3">
    <w:abstractNumId w:val="6"/>
  </w:num>
  <w:num w:numId="4">
    <w:abstractNumId w:val="1"/>
  </w:num>
  <w:num w:numId="5">
    <w:abstractNumId w:val="5"/>
  </w:num>
  <w:num w:numId="6">
    <w:abstractNumId w:val="19"/>
  </w:num>
  <w:num w:numId="7">
    <w:abstractNumId w:val="21"/>
  </w:num>
  <w:num w:numId="8">
    <w:abstractNumId w:val="8"/>
  </w:num>
  <w:num w:numId="9">
    <w:abstractNumId w:val="20"/>
  </w:num>
  <w:num w:numId="10">
    <w:abstractNumId w:val="18"/>
  </w:num>
  <w:num w:numId="11">
    <w:abstractNumId w:val="2"/>
  </w:num>
  <w:num w:numId="12">
    <w:abstractNumId w:val="0"/>
  </w:num>
  <w:num w:numId="13">
    <w:abstractNumId w:val="27"/>
  </w:num>
  <w:num w:numId="14">
    <w:abstractNumId w:val="10"/>
  </w:num>
  <w:num w:numId="15">
    <w:abstractNumId w:val="23"/>
  </w:num>
  <w:num w:numId="16">
    <w:abstractNumId w:val="22"/>
  </w:num>
  <w:num w:numId="17">
    <w:abstractNumId w:val="4"/>
  </w:num>
  <w:num w:numId="18">
    <w:abstractNumId w:val="9"/>
  </w:num>
  <w:num w:numId="19">
    <w:abstractNumId w:val="24"/>
  </w:num>
  <w:num w:numId="20">
    <w:abstractNumId w:val="29"/>
  </w:num>
  <w:num w:numId="21">
    <w:abstractNumId w:val="17"/>
  </w:num>
  <w:num w:numId="22">
    <w:abstractNumId w:val="13"/>
  </w:num>
  <w:num w:numId="23">
    <w:abstractNumId w:val="16"/>
  </w:num>
  <w:num w:numId="24">
    <w:abstractNumId w:val="3"/>
  </w:num>
  <w:num w:numId="25">
    <w:abstractNumId w:val="11"/>
  </w:num>
  <w:num w:numId="26">
    <w:abstractNumId w:val="12"/>
  </w:num>
  <w:num w:numId="27">
    <w:abstractNumId w:val="28"/>
  </w:num>
  <w:num w:numId="28">
    <w:abstractNumId w:val="15"/>
  </w:num>
  <w:num w:numId="29">
    <w:abstractNumId w:val="7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172E"/>
    <w:rsid w:val="00000A76"/>
    <w:rsid w:val="00005FE7"/>
    <w:rsid w:val="000A7E3F"/>
    <w:rsid w:val="000C1213"/>
    <w:rsid w:val="000D190E"/>
    <w:rsid w:val="001062B3"/>
    <w:rsid w:val="00147BD0"/>
    <w:rsid w:val="001B7376"/>
    <w:rsid w:val="001D2664"/>
    <w:rsid w:val="001E1E43"/>
    <w:rsid w:val="00217C3F"/>
    <w:rsid w:val="002330C4"/>
    <w:rsid w:val="00245772"/>
    <w:rsid w:val="00274C8A"/>
    <w:rsid w:val="002929DB"/>
    <w:rsid w:val="00297F2C"/>
    <w:rsid w:val="0031360A"/>
    <w:rsid w:val="00337002"/>
    <w:rsid w:val="00346C83"/>
    <w:rsid w:val="0039338B"/>
    <w:rsid w:val="00393DCA"/>
    <w:rsid w:val="003B1251"/>
    <w:rsid w:val="003B433F"/>
    <w:rsid w:val="003F172E"/>
    <w:rsid w:val="00407013"/>
    <w:rsid w:val="0041055A"/>
    <w:rsid w:val="004461B5"/>
    <w:rsid w:val="004C6CF5"/>
    <w:rsid w:val="004F5FFE"/>
    <w:rsid w:val="005232EE"/>
    <w:rsid w:val="00537C04"/>
    <w:rsid w:val="00577E3C"/>
    <w:rsid w:val="005F5C9B"/>
    <w:rsid w:val="00604E0B"/>
    <w:rsid w:val="00696539"/>
    <w:rsid w:val="006C09DC"/>
    <w:rsid w:val="006D539E"/>
    <w:rsid w:val="006E70CC"/>
    <w:rsid w:val="006F3192"/>
    <w:rsid w:val="00724EBA"/>
    <w:rsid w:val="00775D19"/>
    <w:rsid w:val="007C53AE"/>
    <w:rsid w:val="00830FC0"/>
    <w:rsid w:val="00844A5D"/>
    <w:rsid w:val="008A5314"/>
    <w:rsid w:val="008E2FD2"/>
    <w:rsid w:val="008F6C54"/>
    <w:rsid w:val="009441EA"/>
    <w:rsid w:val="00955639"/>
    <w:rsid w:val="009A6075"/>
    <w:rsid w:val="009D47C3"/>
    <w:rsid w:val="00A11AC1"/>
    <w:rsid w:val="00A23995"/>
    <w:rsid w:val="00A86865"/>
    <w:rsid w:val="00A9543F"/>
    <w:rsid w:val="00B32ACD"/>
    <w:rsid w:val="00B66AAC"/>
    <w:rsid w:val="00BE6FAC"/>
    <w:rsid w:val="00BF7DC9"/>
    <w:rsid w:val="00C3411E"/>
    <w:rsid w:val="00C95D8C"/>
    <w:rsid w:val="00D10641"/>
    <w:rsid w:val="00D17CF0"/>
    <w:rsid w:val="00D602AA"/>
    <w:rsid w:val="00D610C9"/>
    <w:rsid w:val="00E47705"/>
    <w:rsid w:val="00E74833"/>
    <w:rsid w:val="00E97BC9"/>
    <w:rsid w:val="00EF5369"/>
    <w:rsid w:val="00F07830"/>
    <w:rsid w:val="00F2797E"/>
    <w:rsid w:val="00FA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9954"/>
  <w15:docId w15:val="{9E39D213-80AA-400C-B78B-C549942EA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72E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17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3F172E"/>
    <w:pPr>
      <w:keepNext/>
      <w:spacing w:after="0" w:line="240" w:lineRule="auto"/>
      <w:outlineLvl w:val="3"/>
    </w:pPr>
    <w:rPr>
      <w:rFonts w:ascii="Times New Roman" w:eastAsia="Times New Roman" w:hAnsi="Times New Roman"/>
      <w:b/>
      <w:sz w:val="28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17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172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F172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3F172E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F172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F172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3F172E"/>
    <w:pPr>
      <w:ind w:left="720"/>
      <w:contextualSpacing/>
    </w:pPr>
  </w:style>
  <w:style w:type="paragraph" w:styleId="a4">
    <w:name w:val="Body Text"/>
    <w:basedOn w:val="a"/>
    <w:link w:val="a5"/>
    <w:rsid w:val="003F172E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3F172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6">
    <w:name w:val="Hyperlink"/>
    <w:basedOn w:val="a0"/>
    <w:rsid w:val="003F172E"/>
    <w:rPr>
      <w:color w:val="0000FF"/>
      <w:u w:val="single"/>
    </w:rPr>
  </w:style>
  <w:style w:type="paragraph" w:customStyle="1" w:styleId="1">
    <w:name w:val="Абзац списка1"/>
    <w:basedOn w:val="a"/>
    <w:qFormat/>
    <w:rsid w:val="003F172E"/>
    <w:pPr>
      <w:ind w:left="720"/>
      <w:contextualSpacing/>
    </w:pPr>
  </w:style>
  <w:style w:type="paragraph" w:styleId="a7">
    <w:name w:val="No Spacing"/>
    <w:uiPriority w:val="1"/>
    <w:qFormat/>
    <w:rsid w:val="003F17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3F17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F172E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3F17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F172E"/>
    <w:rPr>
      <w:rFonts w:ascii="Calibri" w:eastAsia="Calibri" w:hAnsi="Calibri" w:cs="Times New Roman"/>
    </w:rPr>
  </w:style>
  <w:style w:type="character" w:customStyle="1" w:styleId="9pt">
    <w:name w:val="Основной текст + 9 pt"/>
    <w:aliases w:val="Интервал 0 pt"/>
    <w:rsid w:val="003F172E"/>
    <w:rPr>
      <w:rFonts w:ascii="Times New Roman" w:eastAsia="Times New Roman" w:hAnsi="Times New Roman" w:cs="Times New Roman" w:hint="default"/>
      <w:color w:val="000000"/>
      <w:spacing w:val="-2"/>
      <w:w w:val="100"/>
      <w:position w:val="0"/>
      <w:sz w:val="18"/>
      <w:szCs w:val="18"/>
      <w:shd w:val="clear" w:color="auto" w:fill="FFFFFF"/>
      <w:lang w:val="ru-RU"/>
    </w:rPr>
  </w:style>
  <w:style w:type="paragraph" w:styleId="ac">
    <w:name w:val="footnote text"/>
    <w:basedOn w:val="a"/>
    <w:link w:val="ad"/>
    <w:uiPriority w:val="99"/>
    <w:semiHidden/>
    <w:unhideWhenUsed/>
    <w:rsid w:val="003F172E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F172E"/>
    <w:rPr>
      <w:rFonts w:ascii="Calibri" w:eastAsia="Calibri" w:hAnsi="Calibri" w:cs="Times New Roman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3F172E"/>
    <w:rPr>
      <w:vertAlign w:val="superscript"/>
    </w:rPr>
  </w:style>
  <w:style w:type="paragraph" w:customStyle="1" w:styleId="af">
    <w:name w:val="Содержимое таблицы"/>
    <w:basedOn w:val="a"/>
    <w:rsid w:val="003F172E"/>
    <w:pPr>
      <w:suppressLineNumbers/>
      <w:suppressAutoHyphens/>
    </w:pPr>
    <w:rPr>
      <w:rFonts w:eastAsia="Times New Roman" w:cs="Calibri"/>
      <w:lang w:eastAsia="ar-SA"/>
    </w:rPr>
  </w:style>
  <w:style w:type="table" w:styleId="af0">
    <w:name w:val="Table Grid"/>
    <w:basedOn w:val="a1"/>
    <w:uiPriority w:val="39"/>
    <w:rsid w:val="003F1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rsid w:val="003F172E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E47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E4770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0171C-5F5D-424E-A998-9A3E2080E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22</Pages>
  <Words>6596</Words>
  <Characters>37600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53</cp:revision>
  <cp:lastPrinted>2020-10-28T18:20:00Z</cp:lastPrinted>
  <dcterms:created xsi:type="dcterms:W3CDTF">2015-10-04T11:36:00Z</dcterms:created>
  <dcterms:modified xsi:type="dcterms:W3CDTF">2020-10-28T18:22:00Z</dcterms:modified>
</cp:coreProperties>
</file>